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32"/>
          <w:szCs w:val="32"/>
        </w:rPr>
        <w:t xml:space="preserve">QUESTIONS TO ASK A WEDDING VENUE</w:t>
      </w:r>
    </w:p>
    <w:p>
      <w:pPr>
        <w:spacing w:before="0" w:after="160"/>
      </w:pPr>
      <w:r>
        <w:rPr>
          <w:rFonts w:ascii="Arial" w:hAnsi="Arial" w:cs="Arial"/>
          <w:sz w:val="19"/>
          <w:szCs w:val="19"/>
        </w:rPr>
        <w:t xml:space="preserve">Venue  ______________________________    Tour date  ____________    Quoted total  ____________</w:t>
      </w: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Date, capacity and price (ask by email before you book a tour)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our date available, and is anyone else holding it?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How many guests fit seated for dinner, and how many standing?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does it cost for our date and guest count?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 price different on a Friday, a Sunday or in the off-season?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there a minimum guest count or a food and beverage minimum?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How far ahead do couples usually book you?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Do you host more than one event on the same day?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What’s included and what costs extra (ask on the tour)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does the rental fee include: tables, chairs, linens, setup, cleanup?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isn’t included in the quote?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there a service charge or admin fee, and is it a tip for the staff?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How many hours do we get, and what does an extra hour cost?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Do you charge a cake-cutting or corkage fee?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a coordinator included, and what do they do on the day?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Can we bring our own decor, and is there anything we can’t use?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The day itself (ask while you walk the space)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time can we and our vendors get in, and when must everyone be out?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Can the ceremony be here too, and where?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What’s the rain plan, and who decides when to use it?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there a room for getting ready, and from what time?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When does the music have to stop?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Can we do a rehearsal here, and does it cost extra?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Where will photos happen, and where does the light fall at our ceremony time?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Food, drink and vendors (ask on the tour)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Do we have to use your caterer, or can we bring our own?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If we bring a caterer, what do they need: a license, insurance, a kitchen walk-through?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Can we bring our own alcohol? Who has to serve it?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there a vendor list we must choose from?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Can we do a tasting, and is it included?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Can you handle allergies and dietary needs?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power, sound and lighting can a band or DJ plug into?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Who is our contact on the day, and how do vendors reach them?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Guests, access and rules (ask on the tour)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How much parking is there, and is it free?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every space step-free, with accessible restrooms?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How many restrooms are there for our guest count?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 space heated and air-conditioned?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Are there hotels nearby you work with?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there anywhere to store gifts and cards safely?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Deposit, contract and changes (ask before you sign)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How much is the deposit, and when is the rest due?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Is any of the deposit refundable?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happens if we need to change the date or the guest count?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Do we need event liability insurance?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happens if you can’t host us?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100"/>
        <w:pBdr>
          <w:bottom w:val="single" w:sz="8" w:space="2" w:color="000000"/>
        </w:pBdr>
      </w:pPr>
      <w:r>
        <w:rPr>
          <w:rFonts w:ascii="Arial" w:hAnsi="Arial" w:cs="Arial"/>
          <w:b/>
          <w:caps/>
          <w:sz w:val="20"/>
          <w:szCs w:val="20"/>
        </w:rPr>
        <w:t xml:space="preserve">Final walkthrough (a few weeks before)</w:t>
      </w:r>
    </w:p>
    <w:tbl>
      <w:tblPr>
        <w:tblW w:w="10080" w:type="dxa"/>
        <w:tblBorders>
          <w:insideH w:val="single" w:sz="4" w:space="0" w:color="BFBFBF"/>
          <w:bottom w:val="single" w:sz="4" w:space="0" w:color="BFBFBF"/>
        </w:tblBorders>
        <w:tblLayout w:type="fixed"/>
        <w:tblCellMar>
          <w:left w:w="0" w:type="dxa"/>
          <w:right w:w="120" w:type="dxa"/>
        </w:tblCellMar>
      </w:tblPr>
      <w:tblGrid>
        <w:gridCol w:w="504"/>
        <w:gridCol w:w="5544"/>
        <w:gridCol w:w="4032"/>
      </w:tblGrid>
      <w:tr>
        <w:trPr>
          <w:tblHeader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/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Question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aps/>
                <w:color w:val="6B6B6B"/>
                <w:sz w:val="16"/>
                <w:szCs w:val="16"/>
              </w:rPr>
              <w:t xml:space="preserve">Their answer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Where does every table, the bar, the cake and the DJ go? Bring the floor plan.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time does each vendor arrive, and where do they unload?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Who sets up and takes down our decor, and when?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What must leave the building that night, and what can be picked up the next day?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>
        <w:trPr>
          <w:cantSplit/>
        </w:trPr>
        <w:tc>
          <w:tcPr>
            <w:tcW w:w="50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☐</w:t>
            </w:r>
          </w:p>
        </w:tc>
        <w:tc>
          <w:tcPr>
            <w:tcW w:w="5544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Who is our contact on the day, and what’s their number?</w:t>
            </w:r>
          </w:p>
        </w:tc>
        <w:tc>
          <w:tcPr>
            <w:tcW w:w="4032" w:type="dxa"/>
          </w:tcPr>
          <w:p>
            <w:pPr>
              <w:spacing w:before="0" w:after="40"/>
            </w:pP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</w:tbl>
    <w:p>
      <w:pPr>
        <w:spacing w:before="0" w:after="60"/>
      </w:pPr>
    </w:p>
    <w:p>
      <w:pPr>
        <w:spacing w:before="0" w:after="160"/>
      </w:pPr>
    </w:p>
    <w:p>
      <w:pPr>
        <w:spacing w:before="0" w:after="40"/>
      </w:pPr>
      <w:r>
        <w:rPr>
          <w:rFonts w:ascii="Arial" w:hAnsi="Arial" w:cs="Arial"/>
          <w:color w:val="6B6B6B"/>
          <w:sz w:val="18"/>
          <w:szCs w:val="18"/>
        </w:rPr>
        <w:t xml:space="preserve">Get every answer that affects the price in writing before you sign.</w:t>
      </w:r>
    </w:p>
    <w:p>
      <w:pPr>
        <w:spacing w:before="0" w:after="80"/>
      </w:pPr>
      <w:r>
        <w:rPr>
          <w:rFonts w:ascii="Arial" w:hAnsi="Arial" w:cs="Arial"/>
          <w:color w:val="6B6B6B"/>
          <w:sz w:val="16"/>
          <w:szCs w:val="16"/>
        </w:rPr>
        <w:t xml:space="preserve">From the free checklist at myvenuehq.com/blog/wedding-venue-tour-questions</w:t>
      </w:r>
    </w:p>
    <w:sectPr>
      <w:pgSz w:w="12240" w:h="15840"/>
      <w:pgMar w:top="1080" w:right="1080" w:bottom="1080" w:left="1080" w:header="720" w:footer="720" w:gutter="0"/>
    </w:sectPr>
  </w:body>
</w:document>
</file>